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AB" w:rsidRPr="00E203AB" w:rsidRDefault="00E203AB" w:rsidP="00E203AB">
      <w:pPr>
        <w:jc w:val="right"/>
        <w:rPr>
          <w:rFonts w:ascii="Times New Roman" w:hAnsi="Times New Roman" w:cs="Times New Roman"/>
          <w:sz w:val="24"/>
          <w:szCs w:val="24"/>
        </w:rPr>
      </w:pPr>
      <w:r w:rsidRPr="00E203A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218CC">
        <w:rPr>
          <w:rFonts w:ascii="Times New Roman" w:hAnsi="Times New Roman" w:cs="Times New Roman"/>
          <w:sz w:val="24"/>
          <w:szCs w:val="24"/>
        </w:rPr>
        <w:t>2</w:t>
      </w:r>
    </w:p>
    <w:p w:rsidR="00917773" w:rsidRPr="003476EB" w:rsidRDefault="003476EB" w:rsidP="00347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EB">
        <w:rPr>
          <w:rFonts w:ascii="Times New Roman" w:hAnsi="Times New Roman" w:cs="Times New Roman"/>
          <w:b/>
          <w:sz w:val="24"/>
          <w:szCs w:val="24"/>
        </w:rPr>
        <w:t>Список победителей второго конкурса социально значимых проектов для предоставления грантов в форме субсидий в сфере поддержки общественных инициатив 2024</w:t>
      </w:r>
    </w:p>
    <w:tbl>
      <w:tblPr>
        <w:tblW w:w="15348" w:type="dxa"/>
        <w:tblInd w:w="-5" w:type="dxa"/>
        <w:tblLook w:val="04A0" w:firstRow="1" w:lastRow="0" w:firstColumn="1" w:lastColumn="0" w:noHBand="0" w:noVBand="1"/>
      </w:tblPr>
      <w:tblGrid>
        <w:gridCol w:w="866"/>
        <w:gridCol w:w="865"/>
        <w:gridCol w:w="1490"/>
        <w:gridCol w:w="3725"/>
        <w:gridCol w:w="2196"/>
        <w:gridCol w:w="1716"/>
        <w:gridCol w:w="1799"/>
        <w:gridCol w:w="1826"/>
        <w:gridCol w:w="865"/>
      </w:tblGrid>
      <w:tr w:rsidR="00C218CC" w:rsidRPr="00E203AB" w:rsidTr="00C218CC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организации / ТОС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Район реализации проекта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 проекта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Поддержанная сумма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Ю3-5-10869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город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Областная Общественная Организация детей погибших участников Великой Отечественной войны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живая память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 Новосибирск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 Васильевна Макаренко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Ю3-8-10982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город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региональная 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братство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физкультурник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 Сергей Александрович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Ю3-1-10946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город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Автономная некоммерческая организация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Учебно-консультационный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Алгоритм-С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Госпбалик</w:t>
            </w:r>
            <w:proofErr w:type="spellEnd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управление им.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Санникова Татьяна Захаровна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Ю3-1-10948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город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Союз молодых композиторов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от А до 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 Петрович </w:t>
            </w:r>
            <w:proofErr w:type="spell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Ильдеркин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Ю3-3-10938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город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региональная общественная организация поддержки детей-инвалидов с нарушением слуха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Счастье слышать!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 добра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 Новосибирск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Тайлакова Татьяна Петровна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Ю2-2-10942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дружбы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религиозная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старообрядческая община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имя </w:t>
            </w:r>
            <w:proofErr w:type="spell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Рожества</w:t>
            </w:r>
            <w:proofErr w:type="spellEnd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Богородицы г. Новосибирска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Празднуем вместе!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Заельцовский</w:t>
            </w:r>
            <w:proofErr w:type="spellEnd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Александр Николаевич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Ю2-2-10877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дружбы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ОБЩЕСТВЕННО-ПОЛЕЗНЫЙ ФОНД СОЦИАЛЬНОГО ПРОЕКТИРОВАНИЯ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ДЕЛА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 в сапоге - записки собирателя, книга Бориса Проталина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Люткова</w:t>
            </w:r>
            <w:proofErr w:type="spellEnd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Юрьевна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Ф1-1-10932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соседей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зона на Куприна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Илья Олегович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Ю2-1-10956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дружбы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организация Новосибирская региональная общественная организация по развитию и реализации общественно полезных и социально значимых инициатив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русско-азербайджанской молодежи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памяти Фармана Салманова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 Новосибирск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 Тофик </w:t>
            </w:r>
            <w:proofErr w:type="spell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Айдынович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Ю2-2-10940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дружбы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Новосибирское городское казачье общество имени Атамана Ермака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подготовки операторов БПЛА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Стальные соколы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 Новосибирск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Кербс</w:t>
            </w:r>
            <w:proofErr w:type="spellEnd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Ф1-1-10866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соседей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 весело играть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Судоргина</w:t>
            </w:r>
            <w:proofErr w:type="spellEnd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Михайловна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Ф1-1-10997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соседей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Детская площадка и карманный парк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Солнечный дворик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Концевая Оксана Николаевна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Ю2-2-10957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дружбы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региональная 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культурного наследия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Туулу</w:t>
            </w:r>
            <w:proofErr w:type="spellEnd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коренных народов Сибири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Касенова</w:t>
            </w:r>
            <w:proofErr w:type="spellEnd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Ю3-6-10895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город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Автономная некоммерческая </w:t>
            </w:r>
            <w:proofErr w:type="gram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Ресурсный центр поддержки социальных и культурных инициатив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ТВОЯ АТМОСФЕРА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Добрая атмосфера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Новичкова Татьяна Викторовна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Ю1-1-10966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соседей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 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Челюскинский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Зеленый дворик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Николенко Татьяна Петровна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Ф1-1-10929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соседей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Карманный парк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Уютный двор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Семенчук</w:t>
            </w:r>
            <w:proofErr w:type="spellEnd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Аглая Анатольевна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Ю2-2-10878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дружбы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поддержки литературного творчества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Сибирский писатель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патриотического литературного 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творчества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пламенная песнь!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Калининский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Плитченко Егор Александрович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Ю3-6-11004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город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 Общественной самодеятельности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многодетных семей Центрального округа города Новосибирска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 с приветом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Светлана Николаевна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BA313A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C218CC"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Ю2-2-10911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дружбы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Новосибирская 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Добровольческое молодёжное объединение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Попутный ветер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Межнациональный молодежный проспект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Габаткин</w:t>
            </w:r>
            <w:proofErr w:type="spellEnd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Ф1-5-10925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соседей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 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- соседи! Мы - семья!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Сиверская Наталья Сергеевна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Ю2-2-11000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дружбы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Новосибирское </w:t>
            </w:r>
            <w:proofErr w:type="spell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отдельское</w:t>
            </w:r>
            <w:proofErr w:type="spellEnd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казачье общество Сибирского войскового казачьего общества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молодежного движения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Казачья молодежь Сибири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города Новосибирска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 Новосибирск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Константин Олегович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Ю3-8-10973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город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совет Ленинского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Бодрая жизнь до 100+!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Сапунова Елена Николаевна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BA313A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  <w:bookmarkStart w:id="0" w:name="_GoBack"/>
            <w:bookmarkEnd w:id="0"/>
            <w:r w:rsidR="00C218CC"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Ю3-4-10934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город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Местная общественная организация ветеранов (пенсионеров) войны, труда, вооруженных сил и правоохранительных органов Советского района г. Новосибирск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гармонии с возрастом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Бессонова Светлана Евгеньевна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Ю3-3-10974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город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Автономная некоммерческая организация Оздоровительный центр иппотерапии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Серебряная подкова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Реабилитация семей участников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Тропина Кристина Евгеньевна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108134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Ю3-8-10901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город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Станичное казачье общество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Левобережное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Межрегиональные соревнования по рубке шашкой в честь 426 годовщины </w:t>
            </w:r>
            <w:proofErr w:type="spell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Ирменского</w:t>
            </w:r>
            <w:proofErr w:type="spellEnd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сражения.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Михайлович Иванов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Ю3-4-10983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город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АВТОНОМНАЯ НЕКОММЕРЧЕСКАЯ ОРГАНИЗАЦИЯ РАЗВИТИЯ, ПОДГОТОВКИ, ПРОВЕДЕНИЯ МЕЖДУНАРОДНЫХ АРТ-ФЕСТИВАЛЕЙ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ФЕСТИВАЛЬНО-КУЛЬТУРНЫЙ ЦЕНТР ПАМЯТИ ВЛАДИМИРА ВЫСОЦКОГО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 ЛИ АНТ СИБИРЬ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поисках Высоцкого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 Новосибирск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Ложкин Андрей Владимирович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111769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Ф1-1-10859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соседей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Гусинобродский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Красивый двор - добрые соседи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Мраченко</w:t>
            </w:r>
            <w:proofErr w:type="spellEnd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Ф1-1-10975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соседей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Гвардейский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Озеленение прилегающей территории музея Боевой славы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Гвардейском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Калининский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 Татьяна Анатольевна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Ю1-6-10880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соседей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Автономная некоммерческая организация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 академия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  <w:proofErr w:type="gram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 озеленению</w:t>
            </w:r>
            <w:proofErr w:type="gramEnd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общественных территорий города Новосибирска активистами ТОС в летне-осенний период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 Новосибирск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Галина Тимофеевна Титова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Ю3-8-10904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город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поддержки спорта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Виктора Захарова 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десант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гор. Новосибирск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Евгения Александровна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192252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Ф1-1-10941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соседей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Счастливое детство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Дзержинский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Абзинидзе</w:t>
            </w:r>
            <w:proofErr w:type="spellEnd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Элла Владимировна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Ю3-1-10860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город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поддержки социальных инициатив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гражданин России, я - патриот своей страны!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Юлия Александровна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8CC" w:rsidRPr="00E203AB" w:rsidRDefault="00C218CC" w:rsidP="00E203A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Ю3-3-11016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город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Общественная организация Городская общественная детская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Ассоциация Детских Объединений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(НАДО)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Донор </w:t>
            </w:r>
            <w:proofErr w:type="gramStart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это</w:t>
            </w:r>
            <w:proofErr w:type="gramEnd"/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звучит гордо!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Рябчикова Наталия Владимировна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18CC" w:rsidRPr="00E203AB" w:rsidTr="00C218C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5750000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8CC" w:rsidRPr="00E203AB" w:rsidRDefault="00C218CC" w:rsidP="00E2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203AB" w:rsidRDefault="00E203AB">
      <w:pPr>
        <w:rPr>
          <w:rFonts w:ascii="Times New Roman" w:hAnsi="Times New Roman" w:cs="Times New Roman"/>
          <w:sz w:val="24"/>
          <w:szCs w:val="24"/>
        </w:rPr>
      </w:pPr>
    </w:p>
    <w:p w:rsidR="00E203AB" w:rsidRPr="00E203AB" w:rsidRDefault="00E203AB" w:rsidP="00E203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E203AB" w:rsidRPr="00E203AB" w:rsidSect="00E203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51E67"/>
    <w:multiLevelType w:val="hybridMultilevel"/>
    <w:tmpl w:val="07C4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AB"/>
    <w:rsid w:val="003476EB"/>
    <w:rsid w:val="00917773"/>
    <w:rsid w:val="00A1101A"/>
    <w:rsid w:val="00BA313A"/>
    <w:rsid w:val="00C218CC"/>
    <w:rsid w:val="00E203AB"/>
    <w:rsid w:val="00EA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2CE9"/>
  <w15:chartTrackingRefBased/>
  <w15:docId w15:val="{3D19E51B-03F1-4351-B552-A6155095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 Максим Александрович</dc:creator>
  <cp:keywords/>
  <dc:description/>
  <cp:lastModifiedBy>Малков Максим Александрович</cp:lastModifiedBy>
  <cp:revision>4</cp:revision>
  <dcterms:created xsi:type="dcterms:W3CDTF">2024-06-25T14:07:00Z</dcterms:created>
  <dcterms:modified xsi:type="dcterms:W3CDTF">2024-06-26T05:11:00Z</dcterms:modified>
</cp:coreProperties>
</file>