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DE" w:rsidRDefault="005E6ADE" w:rsidP="005E6ADE">
      <w:pPr>
        <w:jc w:val="center"/>
        <w:rPr>
          <w:sz w:val="24"/>
          <w:szCs w:val="24"/>
        </w:rPr>
      </w:pPr>
      <w:r>
        <w:rPr>
          <w:b/>
          <w:sz w:val="28"/>
        </w:rPr>
        <w:t>Рейтинг проектов и поддержанных сумм проектов, поданных на конкурс социально значимых проектов 2025 года</w:t>
      </w:r>
    </w:p>
    <w:p w:rsidR="005E6ADE" w:rsidRDefault="005E6ADE" w:rsidP="005E6ADE">
      <w:pPr>
        <w:spacing w:line="240" w:lineRule="atLeast"/>
        <w:jc w:val="right"/>
        <w:rPr>
          <w:sz w:val="28"/>
          <w:szCs w:val="26"/>
        </w:rPr>
      </w:pPr>
    </w:p>
    <w:tbl>
      <w:tblPr>
        <w:tblW w:w="14559" w:type="dxa"/>
        <w:tblInd w:w="-147" w:type="dxa"/>
        <w:tblLook w:val="04A0" w:firstRow="1" w:lastRow="0" w:firstColumn="1" w:lastColumn="0" w:noHBand="0" w:noVBand="1"/>
      </w:tblPr>
      <w:tblGrid>
        <w:gridCol w:w="546"/>
        <w:gridCol w:w="766"/>
        <w:gridCol w:w="4075"/>
        <w:gridCol w:w="2835"/>
        <w:gridCol w:w="2410"/>
        <w:gridCol w:w="1820"/>
        <w:gridCol w:w="1692"/>
        <w:gridCol w:w="1092"/>
      </w:tblGrid>
      <w:tr w:rsidR="0015632B" w:rsidRPr="005D121E" w:rsidTr="001730C7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№, п\п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4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Название организации / ТОС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Название проекта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ФИО руководителя организации / председателя совета ТОС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Запраш</w:t>
            </w:r>
            <w:r w:rsidR="001B4BAB">
              <w:rPr>
                <w:b/>
                <w:color w:val="000000"/>
                <w:sz w:val="22"/>
                <w:szCs w:val="22"/>
              </w:rPr>
              <w:t>иваемая</w:t>
            </w:r>
            <w:r w:rsidRPr="005D121E">
              <w:rPr>
                <w:b/>
                <w:color w:val="000000"/>
                <w:sz w:val="22"/>
                <w:szCs w:val="22"/>
              </w:rPr>
              <w:t xml:space="preserve">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Поддерж</w:t>
            </w:r>
            <w:r w:rsidR="001B4BAB">
              <w:rPr>
                <w:b/>
                <w:color w:val="000000"/>
                <w:sz w:val="22"/>
                <w:szCs w:val="22"/>
              </w:rPr>
              <w:t xml:space="preserve">анная </w:t>
            </w:r>
            <w:r w:rsidRPr="005D121E">
              <w:rPr>
                <w:b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32B" w:rsidRPr="005D121E" w:rsidRDefault="0015632B" w:rsidP="00F22E1C">
            <w:pPr>
              <w:rPr>
                <w:b/>
                <w:color w:val="000000"/>
                <w:sz w:val="22"/>
                <w:szCs w:val="22"/>
              </w:rPr>
            </w:pPr>
            <w:r w:rsidRPr="005D121E">
              <w:rPr>
                <w:b/>
                <w:color w:val="000000"/>
                <w:sz w:val="22"/>
                <w:szCs w:val="22"/>
              </w:rPr>
              <w:t>Рейтинг, балл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Ю2-1-11512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организация  «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Узбекско-Русский национально-культурный центр»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"Великая победа - память и слава на все времена"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Джурабаева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Гулнора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Кахрамановна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129008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129008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Ю3-8-11105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ОБЩЕСТВЕННАЯ ОРГАНИЗАЦИЯ ПО РАЗВИТИЮ ЖЕНСКИХ ИНИЦИАТИВ "СОЮЗ ЖЕНЩИН ДЗЕРЖИНСКОГО РАЙОНА ГОРОДА НОВОСИБИРСК"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Марафон дворовых игр «Без гаджетов»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Нина Ивановна Орлова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497220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497220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Ф1-1-11276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Содружество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Благоустройство памятного места, посвященного участникам локальных воин и СВО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Сухарев Денис Владимирович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494252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Ф1-4-11310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536E49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ТОС </w:t>
            </w:r>
            <w:r w:rsidR="0045184E">
              <w:rPr>
                <w:color w:val="000000"/>
                <w:sz w:val="22"/>
                <w:szCs w:val="22"/>
              </w:rPr>
              <w:t>«</w:t>
            </w:r>
            <w:r w:rsidR="0015632B" w:rsidRPr="005D121E">
              <w:rPr>
                <w:color w:val="000000"/>
                <w:sz w:val="22"/>
                <w:szCs w:val="22"/>
              </w:rPr>
              <w:t>Затон</w:t>
            </w:r>
            <w:r w:rsidR="004518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Доброта - Путь к Победе!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Юшкова Марина Николаевна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482758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482758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Ф1-5-11256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536E49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ТОС</w:t>
            </w:r>
            <w:r w:rsidR="0015632B" w:rsidRPr="005D121E">
              <w:rPr>
                <w:color w:val="000000"/>
                <w:sz w:val="22"/>
                <w:szCs w:val="22"/>
              </w:rPr>
              <w:t xml:space="preserve"> </w:t>
            </w:r>
            <w:r w:rsidR="0045184E">
              <w:rPr>
                <w:color w:val="000000"/>
                <w:sz w:val="22"/>
                <w:szCs w:val="22"/>
              </w:rPr>
              <w:t>«</w:t>
            </w:r>
            <w:r w:rsidR="0015632B" w:rsidRPr="005D121E">
              <w:rPr>
                <w:color w:val="000000"/>
                <w:sz w:val="22"/>
                <w:szCs w:val="22"/>
              </w:rPr>
              <w:t>БЛАГОВЕЩЕНКА</w:t>
            </w:r>
            <w:r w:rsidR="004518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Информационные стенды "Истории малой Родины".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Скоробогатова Нина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494252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Ф1-5-11247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536E49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ТОС "Прибрежный"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Клубное формирование "Волшебный сундучок"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536E49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Двойнишникова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Елена Владимировна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94632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94632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Ю2-1-11418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Местная религиозная организация мусульман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Ихлас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" (Искренность) г. Новосибирска Новосибирской области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конкурс социально значимых проектов 2025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Сулейманов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Рафаиль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Савельевич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387200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Ф1-2-11285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536E49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ТОС "Золотая горка"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ПОБЕДЕ ПОСВЯЩАЕТСЯ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Людмила Васильевна Левченко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360636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360636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Ф1-5-11257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536E49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Территориальное общественное самоуправление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Колхидский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-Забалуева" Ленинского района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Праздничная программа к 80-ой годовщине Победы в ВОВ "Победный май"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Гончарова Наталья Сергеевна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Ф1-1-11338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ТОС "Твардовский"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развитие мини-парка ART-цех им А.Т. Твардовского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Новикова Оксана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470000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Ю1-4-11213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Территориальное общественное самоуправление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Кирово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" Советского района города Новосибирска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Сибирский характер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Фомичева Ирина Анатольевна Фомичева Ирина Анатольевна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Ф1-1-11160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r w:rsidR="00536E49">
              <w:rPr>
                <w:color w:val="000000"/>
                <w:sz w:val="22"/>
                <w:szCs w:val="22"/>
              </w:rPr>
              <w:t xml:space="preserve">ТОС </w:t>
            </w:r>
            <w:r w:rsidRPr="005D121E">
              <w:rPr>
                <w:color w:val="000000"/>
                <w:sz w:val="22"/>
                <w:szCs w:val="22"/>
              </w:rPr>
              <w:t>Танкистов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Сквер Танкистов к 80-летию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45184E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5184E" w:rsidRPr="005D121E">
              <w:rPr>
                <w:color w:val="000000"/>
                <w:sz w:val="22"/>
                <w:szCs w:val="22"/>
              </w:rPr>
              <w:t>Сутормина</w:t>
            </w:r>
            <w:proofErr w:type="spellEnd"/>
            <w:r w:rsidR="0045184E" w:rsidRPr="005D121E">
              <w:rPr>
                <w:color w:val="000000"/>
                <w:sz w:val="22"/>
                <w:szCs w:val="22"/>
              </w:rPr>
              <w:t xml:space="preserve"> </w:t>
            </w:r>
            <w:r w:rsidRPr="005D121E">
              <w:rPr>
                <w:color w:val="000000"/>
                <w:sz w:val="22"/>
                <w:szCs w:val="22"/>
              </w:rPr>
              <w:t xml:space="preserve">Вера Михайловна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499031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Ф1-4-11179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536E49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ТОС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Лесоперевалка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Социальный патруль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Куликова Людмила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Афонасьевна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482758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482758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Ю1-2-11316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городская общественная организация ветеранов (пенсионеров) войны, труда, Вооруженных Сил и правоохранительных органов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Х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IV  Фестиваль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 « Через спорт – к  активному долголетию»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Яровой Александр Тимофеевич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Ю2-2-11451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Местная православная религиозная организация "Приход храма во имя святого преподобного и благоверного князя Олега Брянского г. Новосибирска (Октябрьский район) Новосибирской Епархии Русской Православной Церкви (Московский Патриарх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Швейная мастерская при храме во имя святого преподобного и благоверного князя Олега Брянского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Кизюн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-Войтович Иван Михайлович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494500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12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Ф1-4-11458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536E49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ТОС "РАССВЕТ"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"Мое трудовое лето!"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Татьяна Валериевна Беспалова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489655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469655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Ф1-1-11189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C03094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ТОС «</w:t>
            </w:r>
            <w:r w:rsidR="0015632B" w:rsidRPr="005D121E">
              <w:rPr>
                <w:color w:val="000000"/>
                <w:sz w:val="22"/>
                <w:szCs w:val="22"/>
              </w:rPr>
              <w:t>Калинка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2-ой этап благоустройства сквера по ул.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Свечникова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>, создание комфортных условий отдыха для ветеранов, тружеников тыла и пожилых людей.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Масленкова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Татьяна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470000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Ф1-1-11174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Территориальное общественное самоуправление "На Путевой"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Мини-парк "Уютный" 3.0: территория активного отдыха и спорта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Клычев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Дмитрий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441523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Ф1-2-11280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r w:rsidR="00C03094">
              <w:rPr>
                <w:color w:val="000000"/>
                <w:sz w:val="22"/>
                <w:szCs w:val="22"/>
              </w:rPr>
              <w:t xml:space="preserve">ТОС </w:t>
            </w:r>
            <w:r w:rsidR="00304C3F">
              <w:rPr>
                <w:color w:val="000000"/>
                <w:sz w:val="22"/>
                <w:szCs w:val="22"/>
              </w:rPr>
              <w:t>«</w:t>
            </w:r>
            <w:r w:rsidRPr="005D121E">
              <w:rPr>
                <w:color w:val="000000"/>
                <w:sz w:val="22"/>
                <w:szCs w:val="22"/>
              </w:rPr>
              <w:t>Телевизионный</w:t>
            </w:r>
            <w:r w:rsidR="00304C3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Оздоровительная гимнастика по месту жительства «Будем здоровы!»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Филиппов Дмитрий Викторович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416935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386935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Ю3-5-11227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Фонд содействия сохранению и развитию природного и культурного наследия народов Сибири "Моё открытие Сибири"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IX конкурс видеосюжетов "Пишу историю города"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Редкозубов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Владимир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475000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Ю3-5-11341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«Студия документального фильма «Хронограф»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Документальный фильм "Гром победы, раздавайся!"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Щекатурин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Павел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Ю3-4-11307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сохранения историко-культурного наследия "Библиотечное сообщество "Наследники Будагова"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Международный конкурс молодых поэтов на приз имени Бориса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Богаткова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"Мужеству забвенья не бывает"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Новикова Наталья Николаевна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Ю3-5-11203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Новосибирское региональное отделение Всероссийского детско-юношеского общественного движения "Школа безопасности"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Наследники подвига и славы Великой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Пацай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Дмитрий Владиславович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Ю3-4-11136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Фонд поддержки литературного творчества «Сибирский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 xml:space="preserve">писатель» 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Новосибирцы. Издание книги фольклориста Бориса Проталина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Плитченко Егор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Ю3-3-11271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Общественная организация «Социальное партнёрство»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РКЦ - единая система гуманитарной помощи Новосибирска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Полева Олеся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Анатолевна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Ю3-8-11020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СК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ОбьГЭС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Спортивное воспитание молодёжи - залог сильной армии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Ларионов Дмитрий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Ю3-5-11371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Некоммерческое партнерство "Совет по защите прав и законных интересов субъектов малого и среднего бизнеса"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Эстафета патриотизма поколений. 80 лет. От Победы - к Победе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Касаткина Ольга Михайловна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Ю2-2-10510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Новосибирский областной фонд сохранения и развития русского языка "Родное слово"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Родной язык -- источник вдохновения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Монахова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Людмила Аркадьевна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Ю2-2-11053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по развитию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мото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-авто спорта "МОТОКЛУБ НОЧНЫЕ ВОЛКИ - НОВОНИКОЛАЕВСК"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"Боевой путь Сибири"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Сергей Анатольевич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Забашта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Сергей Анатольевич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Забашта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499060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Ю2-1-11282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Межрегиональная общественная организация "Социальное партнерство"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"Гражданские и этнические аспекты городских конфликтов. Диагностика и перспективы регулирования"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Бабина Алина Андреевна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Ф1-1-11343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ТОС "Горьковский"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"Дилижанс-1"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Лунина Мария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Ю3-5-11031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ГОРОДСКАЯ ОБЩЕСТВЕННАЯ ОРГАНИЗАЦИЯ "СОЮЗ КИРОВЧАН"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Безымянная высота 224.1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Васильева Марина Григорьевна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492750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5D121E">
              <w:rPr>
                <w:color w:val="000000"/>
                <w:sz w:val="22"/>
                <w:szCs w:val="22"/>
              </w:rPr>
              <w:t>02000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Ю3-2-11043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районная общественная организация ветеранов (пенсионеров) войны, труда, вооруженных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сил  и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 правоохранительных органов Центрального района города Новосибирска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Великой победе-80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Любовь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Власовна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Голышева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Ю3-6-11355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АНО «Ассоциация «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Санрайз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Центр поддержки семей "Ты-моя семья!"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Шабала Елена Геннадьевна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Ю3-8-08789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Новосибирское областное отделение общероссийской общественной организации «Российский красный крест»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gramStart"/>
            <w:r w:rsidRPr="005D121E">
              <w:rPr>
                <w:color w:val="000000"/>
                <w:sz w:val="22"/>
                <w:szCs w:val="22"/>
              </w:rPr>
              <w:t>Школа  активного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 долголетия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Федоровой Ирины Александровны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Ю3-5-11478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общественная организация "Ветераны Комсомола"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Время первых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Агеенко Вадим Алексеевич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Ф1-5-11075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C03094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ТОС «</w:t>
            </w:r>
            <w:r w:rsidR="0015632B" w:rsidRPr="005D121E">
              <w:rPr>
                <w:color w:val="000000"/>
                <w:sz w:val="22"/>
                <w:szCs w:val="22"/>
              </w:rPr>
              <w:t>7-микрорайон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Волонтерский центр ТОС 7-микрорайон. Помогаем СВО.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Венгловская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Ю2-1-11089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Еврейский культурный благотворительный фонд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Атиква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выставка "История еврейской общины г. Новосибирска"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Журавлева Светлана Григорьевна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390000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Ю2-1-11440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по развитию социально-значимых проектов в области культуры, спорта, образования и креативных индустрий «Содружество»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День национальных игр в городе Новосибирске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Соболева Юлия Игоревна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Ю2-1-11473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МУСУЛЬМАНСКАЯ РЕЛИГИОЗНАЯ ОРГАНИЗАЦИЯ ГОРОДА НОВОСИБИРСКА "СОБОРНАЯ МЕЧЕТЬ"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Детский лагерь дневного пребывания для детей мигрантов школьного и дошкольного возраста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Шакирзянов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Салим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Накипович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483747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246000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Ю1-1-11273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Частное учреждение дополнительного образования СТЕП-КЛАСС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Комплекс семинаров-практикумов "Методика проектирования и реализации мини-парков на городских территориях, как часть комплексного развития общественных пространств. Показательная реализация </w:t>
            </w:r>
            <w:r w:rsidRPr="005D121E">
              <w:rPr>
                <w:color w:val="000000"/>
                <w:sz w:val="22"/>
                <w:szCs w:val="22"/>
              </w:rPr>
              <w:lastRenderedPageBreak/>
              <w:t>проекта МИНИ-ПАРКА на городской территории 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lastRenderedPageBreak/>
              <w:t>Шефер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Татьяна Артуровна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370000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Ю1-1-11139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общественная организация "Городской центр садоводства"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Конкурс Цветочных композиций "Юбилей ТОС"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Галина Тимофеевна Титова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Ю2-1-11433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Ассоциация национально-культурных автономий и национальных организаций г. Новосибирска и Новосибирской области «Содружество"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МиГ - молодежь вместе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Каримов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Минходжидин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Мехтожиевич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391400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211400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Ю1-5-11085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Интеграционный центр для детей и молодежи с ограниченными возможностями "Лев"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Модель интеграционного пространства, в условиях взаимодействия с образовательным учреждением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Сапожников-Соколовский Сергей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338000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Ф1-5-11076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C03094" w:rsidP="00F22E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ТОС «</w:t>
            </w:r>
            <w:proofErr w:type="spellStart"/>
            <w:r w:rsidR="0015632B" w:rsidRPr="005D121E">
              <w:rPr>
                <w:color w:val="000000"/>
                <w:sz w:val="22"/>
                <w:szCs w:val="22"/>
              </w:rPr>
              <w:t>Гаранинский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Патриотический десант серебряных волонтеров ТОС "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Гаранинский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Александровна Балок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Ф1-5-11429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C03094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ТОС «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Добролюбовский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Победа в каждом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Zвуке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Валентина Николаевна Чудеса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357574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Ю2-2-11476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православная религиозная организация «Приход храма во имя святого великомученика Георгия Победоносца г. Новосибирска Новосибирской Епархии Русской Православной Церкви (Московский Патриархат)»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Православный ежеквартальный журнал "Юрьев день": 80 лет Великой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Сахненко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Александр Александрович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Ю2-2-11251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местная национально-культурная бурятская автономия "Байкал" г. Новосибирска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Праздники коренных народов Сибири.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Сагаалган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- Новый год по-бурятски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Эрдынеев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Энхэ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Баин-Жаргалович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233000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Ю2-2-11523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Новосибирское отдельское казачье общество Сибирского войскового казачьего общества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Развитие молодежного движения "Казачья молодежь Сибири" на территории города Новосибирска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Власов Константин Олегович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Ю2-2-11246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межнациональный ресурсный центр "Инициатива"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СВО-Герои Сибиряки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Карпов Олег Иванович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Ф1-4-11048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ТОС "Плехановский"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Творческая мастерская на Плехановском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C03094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Юлия Афанасьевна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Прошева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433908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300091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Ю2-1-11204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Новосибирская региональная общественна</w:t>
            </w:r>
            <w:r w:rsidR="00C03094">
              <w:rPr>
                <w:color w:val="000000"/>
                <w:sz w:val="22"/>
                <w:szCs w:val="22"/>
              </w:rPr>
              <w:t>я организация по содействию соци</w:t>
            </w:r>
            <w:r w:rsidRPr="005D121E">
              <w:rPr>
                <w:color w:val="000000"/>
                <w:sz w:val="22"/>
                <w:szCs w:val="22"/>
              </w:rPr>
              <w:t xml:space="preserve">ально-правовой адаптации народов Памира «Памир»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Турниры "Народы Сибири" им.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Хосабекова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Хуршеда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Мамадризобеков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Акимбек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Ниятбекович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496950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Ю2-2-11519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Новосибирское городское казачье общество имени Атамана Ермака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Учебный центр Новосибирского городского казачьего общества "Сибирский казак"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Кербс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Андрей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Ф1-5-11178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ТОС "Сосновый"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Фестиваль военных песен и стихов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Лавренова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Надежда Ивановна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429885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Ю2-2-11274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Региональная общественная организация «Ассоциация патриотических организаций Новосибирской области «Патриот»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Фестиваль традиционной народной и воинской культуры «Где стоишь – там и поле Куликово», посвященный 80-летию Великой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Семенов Дмитрий Николаевич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Ю2-2-11131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Новосибирский Региональный общественный Фон сохранения культуры хакасов "Ал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Хоорай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Форум "Хакасия в истории России и Новосибирска"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Доможакова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Ольга Петровна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Ю1-6-11223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"Дачная академия"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Цветочных дел мастера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Галина Тимофеевна Титова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280000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Ю3-5-11533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Новосибирская Региональная Общественная Организация Агентство Молодежных Инициатив «Молодой и Решительный»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VIII всероссийский фотоконкурс патриотической направленности «Отцы и дети» посвященный связи поколений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Кирина Ирина Александровна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496990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Ю3-5-11093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Общественная Организация детей погибших участников Великой Отечественной войны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Собою Родину прикрыв...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Макаренко Нина Васильевна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Ю3-4-11320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общественная организация ветеранов (пенсионеров) войны, труда, вооруженных сил и правоохранительных органов Советского района г. Новосибирск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"Во имя Отечества. Память Слово Дело"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Клебанюк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Валерий Евгеньевич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490971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Ю3-6-11472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ДОПОЛНИТЕЛЬНОГО ПРОФЕССИОНАЛЬНОГО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ОБРАЗОВАНИЯ  «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СИБИРСКАЯ АКАДЕМИЯ ПОВЫШЕНИЯ КВАЛИФИКАЦИИ»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Женщины во имя мира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Поздняков Дмитрий Олегович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Ю3-5-11290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городская общественная организация ветеранов (пенсионеров) войны, труда, Вооруженных Сил и правоохранительных органов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Медики трудовой доблести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>2 этап)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Яровой Александр Тимофеевич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220000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Ю3-4-11536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ПО ОКАЗАНИЮ СОДЕЙСТВИЯ И ПОМОЩИ ПРОИЗВОДИТЕЛЯМ И РАЗРАБОТЧИКАМ ПРОДУКЦИИ ВОЕННО-ТЕХНИЧЕСКОГО НАЗНАЧЕНИЯ «ЦЕНТР СОДЕЙСТВИЯ ВОЕННО-ТЕХНИЧЕСКОМУ СОТРУДНИЧЕСТВУ «БАРС»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Центр военно-технической подготовки пилотов и конструкторов БПЛА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Слюсарь Андрей Юрьевич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486900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201000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Ю2-2-11194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"ЦЕНТР ТАТАРСКОЙ НАЦИОНАЛЬНОЙ КУЛЬТУРЫ "АК КАЛФАК" (БЕЛЫЙ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 xml:space="preserve">КОЛПАК) 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Без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бергә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>! (Мы вместе!)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Хамзина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Рашида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Камильевна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Ю3-5-11317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общественная организация ветеранов физкультуры и спорта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Городской турнир "Шахматные баталии", посвященный 80-летию победы в Великой отечественной войне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Пунгин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Виктор Иванович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384265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104265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Ф3-5-11155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</w:t>
            </w:r>
            <w:r w:rsidR="00C03094">
              <w:rPr>
                <w:color w:val="000000"/>
                <w:sz w:val="22"/>
                <w:szCs w:val="22"/>
              </w:rPr>
              <w:t xml:space="preserve">ТОС </w:t>
            </w:r>
            <w:r w:rsidRPr="005D121E">
              <w:rPr>
                <w:color w:val="000000"/>
                <w:sz w:val="22"/>
                <w:szCs w:val="22"/>
              </w:rPr>
              <w:t>Бородинский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Эхо СВО: "Творческий ответ"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 Яновская Наталья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Ф3-5-11503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ТОС "Привокзальный"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"Город трудовой доблести. Наш микрорайон - территория патриотизма. Квартал Победы 1945 - 2025."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Трюхан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Валерий Валерьевич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488505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190000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Ю3-5-11403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ОБЩЕСТВЕННАЯ ОРГАНИЗАЦИЯ "СОЮЗ БЫВШИХ МАЛОЛЕТНИХ УЗНИКОВ </w:t>
            </w:r>
            <w:r w:rsidRPr="005D121E">
              <w:rPr>
                <w:color w:val="000000"/>
                <w:sz w:val="22"/>
                <w:szCs w:val="22"/>
              </w:rPr>
              <w:lastRenderedPageBreak/>
              <w:t xml:space="preserve">ФАШИСТСКИХ КОНЦЛАГЕРЕЙ" /НСБМУ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"Забвению не подлежит..."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Маськова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Вера Георгиевна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497250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315000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Ю3-5-11496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МЕСТНАЯ ОБЩЕСТВЕННАЯ ОРГАНИЗАЦИЯ ВЕТЕРАНОВ (ПЕНСИОНЕРОВ) ВОЙНЫ, ТРУДА, ВООРУЖЕННЫХ СИЛТ И ПРАВООХРАНИТЕЛЬНЫХ ОРГАНОВ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кАЛИНИНСКОГО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РАЙОНА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гОРОДА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НОВОСИБИРСКА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80-летие Великой Победы!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ШАТСКИХ ВИКТОР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Ю3-5-11321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Региональная общественная организация "Союз пенсионеров России" Новосибирской области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«Наследники Великой Отечественной…»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Чернышева Ирина Глебовна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497580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Ю3-8-11378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Региональной общественной физкультурно-спортивной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организации  «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Федерация фигурного катания на коньках Новосибирской области»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«ФИГУРНОЕ КАТАНИЕ-СПОРТ ДЛЯ ВСЕХ»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Тарасов Александр Валерьевич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482229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167920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Ю3-4-11032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РАЗВИТИЯ, ПОДГОТОВКИ, ПРОВЕДЕНИЯ МЕЖДУНАРОДНЫХ АРТ-ФЕСТИВАЛЕЙ "ФЕСТИВАЛЬНО-КУЛЬТУРНЫЙ ЦЕНТР ПАМЯТИ ВЛАДИМИРА ВЫСОЦКОГО "БРИ ЛИ АНТ СИБИРЬ"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Арт-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проект  памяти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 Владимира Высоцкого "Мы на роли героев выбирали себя..."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Ложкин Андрей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142400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Ю3-5-11199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НОВОСИБИРСКОЕ РЕГИОНАЛЬНОЕ ОТДЕЛЕНИЕ ОБЩЕРОССИЙСКОЙ ОБЩЕСТВЕННОЙ ОРГАНИЗАЦИИ СЕМЕЙ ПОГИБШИХ ЗАЩИТНИКОВ ОТЕЧЕСТВА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Афганистан-25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Наталья Федоровна Никифорова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Ю3-2-11029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Городская общественная организация Центр адаптации детей-инвалидов и инвалидов с детства с церебральным параличом "ЦАДИ"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Без прошлого нет будущего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Литуненко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Елена Ивановна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378684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Ю3-2-11126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Сибирский центр психологической и правовой помощи ветеранам и участникам боевых действий, членам их семьи, военнослужащим и гражданским лицам.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Береги себя для жизни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Соловьева Ольга Викторовна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431950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Ю3-6-11195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"Гильдия молодых библиотекарей"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 гостях у книги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Агарина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Елена Михайловна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496960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Ю3-8-11114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"СПОРТИВНОКУЛЬТУРНЫЙ ЦЕНТР "СИБИРСКИЙ ПЛАЦДАРМ"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Велопробеги объединяют людей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Шпраер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Егор Андреевич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189040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Ю3-4-11329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центр социально-культурного сотрудничества "Сибирская платформа"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Вклад в будущее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Всеволод Николаевич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Шкаровский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185000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Ю3-5-11030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«Центр развития и поддержки социальных и общественных инициатив «Созидание»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Вседзержинский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конкурс стендовых моделей «Танк Победы», посвященный 80-летнему юбилею Победы в Великой Отечественной войне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Николаева Ольга Геннадьевна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489121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199121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Ю3-1-11222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дополнительного профессионального образования "Учебно-консультационный центр "Алгоритм-С"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Город, в котором мы!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Санникова Татьяна Захаровна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Ю3-5-11103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Некоммерческое партнёрство "Новосибирское военно-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патрпиотическое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объединение "Мужество, Героизм и Воля!"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Городская молодёжная водно-туристическая площадка "Память Победы" летом 2025г. на Обском море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Некрасов Андрей Михайлович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236000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Ю3-4-11038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организация Российского профессионального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союза  работников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 радиоэлектронной промышленности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День радио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Леонтьева Вера Алексеевна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499885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Ю3-2-11272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межрегиональная общественная организация инвалидов «Ассоциация «ИНТЕГРАЦИЯ» Общероссийской общественной организации инвалидов – Российского союза инвалидов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Доступно Каждому: интерактивные экскурсии для людей с инвалидностью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Федорова Ирина Александровна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245100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Ю3-8-11059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АНО СТК "Спидвей-Триумф Новосибирск"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Доступный спидвей 3.0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Карачинцев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Сергей Сергеевич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497950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160980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Ю3-5-11219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"Ветераны силовых структур Родины"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Живая история России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Федоров Серей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314477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Ю3-5-11026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Союз молодых композиторов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Музыка для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СВОих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Ильдеркин Илья Петрович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</w:t>
            </w:r>
            <w:r w:rsidRPr="005D121E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Ю3-8-11170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Новсибирская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областная организация Российского профсоюза работников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ппромышленности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Открытая спартакиада работников предприятий оборонной промышленности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Плахов Евгений Константинович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240239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200239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Ю3-6-11107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"ЦЕНТР СОДЕЙСТВИЯ ПАТРИОТИЧЕСКОМУ ВОСПИТАНИЮ, СПОРТУ И БЕЗОПАСНОСТИ ЖИЗНЕДЕЯТЕЛЬНОСТИ "МОЛОДАЯ СИЛА"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Папа со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СВОими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Бобров Роман Сергеевич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180000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Ю3-3-11344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Новосибирская городская общественная организация инвалидов "САВА"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Родник Победы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Быковская Валентина Юрьевна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110000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Ю3-7-11152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Региональная общественная организация "Сохрани родной дом"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Свет Зеленого острова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Зибров Василий Владимирович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360000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Ю3-4-11091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«Новосибирский гуманитарно-просветительский клуб «Зажги свечу»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Свеча Победы. Цикл патриотических просветительских встреч к 80-летию Великой Победы.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Шамов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Владимир Викторович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Ю3-3-11072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Фонд поддержки социальных инициатив "Единство"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Сила в единстве. Волонтеры Октябрьского района для СВО.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Шестакова Виктория Владимировна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500000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211807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Ю3-6-11060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социальной помощи гражданам «Гармония+»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Со-Возможность: Здоровые отношения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Кильдеров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Евгений Владимирович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297440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Ю3-8-11041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Общественная организация "Ленинская местная организация Всероссийского общества инвалидов"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Спорт начинается с игры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Скаредова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Наталья Ивановна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459092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160000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Ю3-2-11106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МЕСТНАЯ ОБЩЕСТВЕННАЯ ОРГАНИЗАЦИЯ ВЕТЕРАНОВ (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>ПЕНСИОНЕРОВ)  ВОЙНЫ</w:t>
            </w:r>
            <w:proofErr w:type="gramEnd"/>
            <w:r w:rsidRPr="005D121E">
              <w:rPr>
                <w:color w:val="000000"/>
                <w:sz w:val="22"/>
                <w:szCs w:val="22"/>
              </w:rPr>
              <w:t xml:space="preserve">, ТРУДА, ВООРУЖЕННЫХ СИЛ И ПРАВООХРАНИТЕЛЬНЫХ ОРГАНОВ ЛЕНИНСКОГО РАЙОНА ГОРОДА НОВОСИБИРСКА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Студия стиля "Элегантный возраст"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proofErr w:type="spellStart"/>
            <w:r w:rsidRPr="005D121E">
              <w:rPr>
                <w:color w:val="000000"/>
                <w:sz w:val="22"/>
                <w:szCs w:val="22"/>
              </w:rPr>
              <w:t>Куккус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Александр </w:t>
            </w:r>
            <w:proofErr w:type="spellStart"/>
            <w:r w:rsidRPr="005D121E">
              <w:rPr>
                <w:color w:val="000000"/>
                <w:sz w:val="22"/>
                <w:szCs w:val="22"/>
              </w:rPr>
              <w:t>Иоганович</w:t>
            </w:r>
            <w:proofErr w:type="spellEnd"/>
            <w:r w:rsidRPr="005D12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499750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250000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lastRenderedPageBreak/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Ю3-4-11295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Автономная некоммерческая организация «Сибирский камерный </w:t>
            </w:r>
            <w:proofErr w:type="gramStart"/>
            <w:r w:rsidRPr="005D121E">
              <w:rPr>
                <w:color w:val="000000"/>
                <w:sz w:val="22"/>
                <w:szCs w:val="22"/>
              </w:rPr>
              <w:t xml:space="preserve">театр»  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Театральный музей "На лестнице"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Гнездилова Полина Юрьевна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444000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230000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Ю3-5-11077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областная общественная организация инвалидов "Сибирский региональный Союз "Чернобыль""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ЧЕРНОБЫЛЬЦЫ- ЭТАЛОН МУЖЕСТВА И ОТВЕТСТВЕННОСТИ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Дроздов Владимир Павлович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488480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201800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15632B" w:rsidRPr="005D121E" w:rsidTr="001B4BAB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Ю3-5-11265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Новосибирская региональная общественная организация "Социальной поддержки инвалидов воин и военных конфликтов"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Память жива...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 xml:space="preserve">Башкатов Александр Алексеевич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213750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104000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32B" w:rsidRPr="005D121E" w:rsidRDefault="0015632B" w:rsidP="00F22E1C">
            <w:pPr>
              <w:jc w:val="right"/>
              <w:rPr>
                <w:color w:val="000000"/>
                <w:sz w:val="22"/>
                <w:szCs w:val="22"/>
              </w:rPr>
            </w:pPr>
            <w:r w:rsidRPr="005D121E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B302DD" w:rsidRDefault="00B302DD" w:rsidP="00F26110"/>
    <w:sectPr w:rsidR="00B302DD" w:rsidSect="00095D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594E"/>
    <w:multiLevelType w:val="hybridMultilevel"/>
    <w:tmpl w:val="1376D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3EA"/>
    <w:multiLevelType w:val="singleLevel"/>
    <w:tmpl w:val="E8B4DE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7A95833"/>
    <w:multiLevelType w:val="hybridMultilevel"/>
    <w:tmpl w:val="B770DE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DE"/>
    <w:rsid w:val="00095DB1"/>
    <w:rsid w:val="0015632B"/>
    <w:rsid w:val="001730C7"/>
    <w:rsid w:val="001B4BAB"/>
    <w:rsid w:val="001E0253"/>
    <w:rsid w:val="00304C3F"/>
    <w:rsid w:val="0045184E"/>
    <w:rsid w:val="00536E49"/>
    <w:rsid w:val="005E6ADE"/>
    <w:rsid w:val="007D5751"/>
    <w:rsid w:val="00B302DD"/>
    <w:rsid w:val="00C03094"/>
    <w:rsid w:val="00C66992"/>
    <w:rsid w:val="00F0711B"/>
    <w:rsid w:val="00F26110"/>
    <w:rsid w:val="00FE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A9C2-764A-4F23-81DC-616702F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6A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E6ADE"/>
    <w:pPr>
      <w:keepNext/>
      <w:jc w:val="center"/>
      <w:outlineLvl w:val="2"/>
    </w:pPr>
    <w:rPr>
      <w:i/>
      <w:sz w:val="28"/>
    </w:rPr>
  </w:style>
  <w:style w:type="paragraph" w:styleId="7">
    <w:name w:val="heading 7"/>
    <w:basedOn w:val="a"/>
    <w:next w:val="a"/>
    <w:link w:val="70"/>
    <w:qFormat/>
    <w:rsid w:val="005E6ADE"/>
    <w:pPr>
      <w:keepNext/>
      <w:spacing w:before="600"/>
      <w:jc w:val="center"/>
      <w:outlineLvl w:val="6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6A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E6AD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E6ADE"/>
    <w:rPr>
      <w:rFonts w:ascii="Times New Roman" w:eastAsia="Times New Roman" w:hAnsi="Times New Roman" w:cs="Times New Roman"/>
      <w:caps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5E6ADE"/>
    <w:pPr>
      <w:spacing w:before="240"/>
      <w:jc w:val="both"/>
    </w:pPr>
    <w:rPr>
      <w:i/>
      <w:sz w:val="28"/>
    </w:rPr>
  </w:style>
  <w:style w:type="character" w:customStyle="1" w:styleId="a4">
    <w:name w:val="Основной текст Знак"/>
    <w:basedOn w:val="a0"/>
    <w:link w:val="a3"/>
    <w:semiHidden/>
    <w:rsid w:val="005E6AD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5E6ADE"/>
    <w:pPr>
      <w:tabs>
        <w:tab w:val="left" w:pos="709"/>
      </w:tabs>
      <w:spacing w:line="240" w:lineRule="atLeast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5E6A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A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AD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E6ADE"/>
    <w:pPr>
      <w:ind w:left="720"/>
      <w:contextualSpacing/>
    </w:pPr>
  </w:style>
  <w:style w:type="table" w:styleId="a8">
    <w:name w:val="Table Grid"/>
    <w:basedOn w:val="a1"/>
    <w:uiPriority w:val="39"/>
    <w:rsid w:val="005E6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E6AD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5E6ADE"/>
    <w:rPr>
      <w:color w:val="954F72"/>
      <w:u w:val="single"/>
    </w:rPr>
  </w:style>
  <w:style w:type="paragraph" w:customStyle="1" w:styleId="msonormal0">
    <w:name w:val="msonormal"/>
    <w:basedOn w:val="a"/>
    <w:rsid w:val="005E6ADE"/>
    <w:pPr>
      <w:spacing w:before="100" w:beforeAutospacing="1" w:after="100" w:afterAutospacing="1"/>
    </w:pPr>
    <w:rPr>
      <w:sz w:val="24"/>
      <w:szCs w:val="24"/>
    </w:rPr>
  </w:style>
  <w:style w:type="paragraph" w:customStyle="1" w:styleId="xl60">
    <w:name w:val="xl60"/>
    <w:basedOn w:val="a"/>
    <w:rsid w:val="005E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1">
    <w:name w:val="xl61"/>
    <w:basedOn w:val="a"/>
    <w:rsid w:val="005E6A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2926</Words>
  <Characters>16681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Елисеева Елена Владимировна</dc:creator>
  <cp:keywords/>
  <dc:description/>
  <cp:lastModifiedBy>Елисеева Елена Владимировна</cp:lastModifiedBy>
  <cp:revision>16</cp:revision>
  <cp:lastPrinted>2025-02-06T05:31:00Z</cp:lastPrinted>
  <dcterms:created xsi:type="dcterms:W3CDTF">2025-02-05T09:54:00Z</dcterms:created>
  <dcterms:modified xsi:type="dcterms:W3CDTF">2025-02-10T09:09:00Z</dcterms:modified>
</cp:coreProperties>
</file>